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2AE" w:rsidRDefault="004A11F3" w:rsidP="004A11F3">
      <w:pPr>
        <w:jc w:val="right"/>
        <w:rPr>
          <w:rFonts w:ascii="Times New Roman" w:hAnsi="Times New Roman" w:cs="Times New Roman"/>
          <w:sz w:val="28"/>
          <w:szCs w:val="28"/>
        </w:rPr>
      </w:pPr>
      <w:r w:rsidRPr="004A11F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47D06">
        <w:rPr>
          <w:rFonts w:ascii="Times New Roman" w:hAnsi="Times New Roman" w:cs="Times New Roman"/>
          <w:sz w:val="28"/>
          <w:szCs w:val="28"/>
        </w:rPr>
        <w:t>3</w:t>
      </w:r>
    </w:p>
    <w:p w:rsidR="008F5CAC" w:rsidRDefault="008F5CAC" w:rsidP="00C27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09A1" w:rsidRPr="006A0816" w:rsidRDefault="006A0816" w:rsidP="00F909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893BAA" w:rsidRPr="006A0816">
        <w:rPr>
          <w:rFonts w:ascii="Times New Roman" w:hAnsi="Times New Roman" w:cs="Times New Roman"/>
          <w:b/>
          <w:sz w:val="28"/>
          <w:szCs w:val="28"/>
        </w:rPr>
        <w:t>ро</w:t>
      </w:r>
      <w:r>
        <w:rPr>
          <w:rFonts w:ascii="Times New Roman" w:hAnsi="Times New Roman" w:cs="Times New Roman"/>
          <w:b/>
          <w:sz w:val="28"/>
          <w:szCs w:val="28"/>
        </w:rPr>
        <w:t xml:space="preserve">ведение тестирования в рамках </w:t>
      </w:r>
      <w:r w:rsidR="00893BAA" w:rsidRPr="006A0816">
        <w:rPr>
          <w:rFonts w:ascii="Times New Roman" w:hAnsi="Times New Roman" w:cs="Times New Roman"/>
          <w:b/>
          <w:sz w:val="28"/>
          <w:szCs w:val="28"/>
        </w:rPr>
        <w:t>финального заочного тура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11F3" w:rsidRDefault="004A11F3" w:rsidP="004A11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BAA" w:rsidRPr="00893BAA" w:rsidRDefault="006A0816" w:rsidP="00893BAA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Д</w:t>
      </w:r>
      <w:r w:rsidR="00893BAA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ля прохождения тестирования</w:t>
      </w:r>
      <w:r w:rsidR="007A676E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необходимо ознакомит</w:t>
      </w:r>
      <w:r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ь</w:t>
      </w:r>
      <w:r w:rsidR="007A676E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ся </w:t>
      </w:r>
      <w:r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                                    </w:t>
      </w:r>
      <w:r w:rsidR="007A676E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с </w:t>
      </w:r>
      <w:r w:rsidR="002B3893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видео</w:t>
      </w:r>
      <w:r w:rsidR="007A676E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материалам</w:t>
      </w:r>
      <w:r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и</w:t>
      </w:r>
      <w:r w:rsidR="007A676E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(видеофильм), которые </w:t>
      </w:r>
      <w:r w:rsidR="00893BAA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будут размещены </w:t>
      </w:r>
      <w:r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2</w:t>
      </w:r>
      <w:r w:rsidR="007653C2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7</w:t>
      </w:r>
      <w:r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893BAA" w:rsidRPr="00447D0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февраля 202</w:t>
      </w:r>
      <w:r w:rsidR="007653C2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6</w:t>
      </w:r>
      <w:r w:rsidR="00893BAA" w:rsidRPr="00447D0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г</w:t>
      </w:r>
      <w:r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.</w:t>
      </w:r>
      <w:r w:rsidR="00893BAA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на</w:t>
      </w:r>
      <w:r w:rsidR="00DF448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главной странице </w:t>
      </w:r>
      <w:r w:rsidR="00893BAA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сайт</w:t>
      </w:r>
      <w:r w:rsidR="00DF448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а</w:t>
      </w:r>
      <w:r w:rsidR="00893BAA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Центра туризма: </w:t>
      </w:r>
      <w:r w:rsidR="00DF448F" w:rsidRPr="00DF448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https://oductik.moy.su/</w:t>
      </w:r>
    </w:p>
    <w:p w:rsidR="002B3893" w:rsidRDefault="006A0816" w:rsidP="006A0816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Т</w:t>
      </w:r>
      <w:r w:rsidR="002A56ED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естирование</w:t>
      </w:r>
      <w:r w:rsidR="00893BAA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пров</w:t>
      </w:r>
      <w:r w:rsidR="002A56ED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одит</w:t>
      </w:r>
      <w:r w:rsidR="00893BAA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ся заочно с применением онлайн-сервиса </w:t>
      </w:r>
      <w:r w:rsidR="002B3893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                        </w:t>
      </w:r>
      <w:r w:rsidR="00893BAA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по ссылке, размещенной на </w:t>
      </w:r>
      <w:r w:rsidR="00DF448F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главной странице сайта</w:t>
      </w:r>
      <w:r w:rsidR="00893BAA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2B3893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Центра туризма </w:t>
      </w:r>
      <w:r w:rsidR="007653C2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5</w:t>
      </w:r>
      <w:bookmarkStart w:id="0" w:name="_GoBack"/>
      <w:bookmarkEnd w:id="0"/>
      <w:r w:rsidR="00893BAA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марта 202</w:t>
      </w:r>
      <w:r w:rsidR="007653C2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6</w:t>
      </w:r>
      <w:r w:rsidR="002A56ED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г</w:t>
      </w:r>
      <w:r w:rsidR="002B3893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.</w:t>
      </w:r>
      <w:r w:rsidR="00893BAA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с 11:00 до 12:00 час</w:t>
      </w:r>
      <w:r w:rsidR="002B3893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.</w:t>
      </w:r>
      <w:r w:rsidR="00893BAA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</w:t>
      </w:r>
    </w:p>
    <w:p w:rsidR="002B3893" w:rsidRDefault="002B3893" w:rsidP="006A0816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Т</w:t>
      </w:r>
      <w:r w:rsidR="00893BAA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естирование проход</w:t>
      </w:r>
      <w:r w:rsidR="009F74CD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ит вся команда </w:t>
      </w:r>
      <w:r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(совместными усилиями</w:t>
      </w:r>
      <w:r w:rsidR="009F74CD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ее участников</w:t>
      </w:r>
      <w:r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).</w:t>
      </w:r>
    </w:p>
    <w:p w:rsidR="00893BAA" w:rsidRPr="006A0816" w:rsidRDefault="00893BAA" w:rsidP="006A0816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Список </w:t>
      </w:r>
      <w:r w:rsidR="00DF448F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команд, прошедших </w:t>
      </w:r>
      <w:r w:rsidR="007A676E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в </w:t>
      </w:r>
      <w:r w:rsidR="002B3893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финальный </w:t>
      </w:r>
      <w:r w:rsidR="007A676E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очный </w:t>
      </w:r>
      <w:r w:rsidR="002B3893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тур</w:t>
      </w:r>
      <w:r w:rsidR="004030A2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,</w:t>
      </w:r>
      <w:r w:rsidR="00DF448F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будет опубликован </w:t>
      </w:r>
      <w:r w:rsidR="007A676E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6</w:t>
      </w:r>
      <w:r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марта 2025 года в 1</w:t>
      </w:r>
      <w:r w:rsidR="00DF448F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2</w:t>
      </w:r>
      <w:r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.00</w:t>
      </w:r>
      <w:r w:rsidR="007A676E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2B3893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час. </w:t>
      </w:r>
      <w:r w:rsidR="007A676E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на сайте </w:t>
      </w:r>
      <w:r w:rsidR="002B3893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Центра туризма: </w:t>
      </w:r>
      <w:r w:rsidR="007A676E"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https://oductik.moy.su/</w:t>
      </w:r>
      <w:r w:rsidRPr="006A0816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.</w:t>
      </w:r>
    </w:p>
    <w:p w:rsidR="00447D06" w:rsidRPr="00893BAA" w:rsidRDefault="00447D06" w:rsidP="00893B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47D06" w:rsidRPr="00893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D19B4"/>
    <w:multiLevelType w:val="hybridMultilevel"/>
    <w:tmpl w:val="195E97B0"/>
    <w:lvl w:ilvl="0" w:tplc="A3D6E726">
      <w:start w:val="1"/>
      <w:numFmt w:val="decimal"/>
      <w:lvlText w:val="%1."/>
      <w:lvlJc w:val="left"/>
      <w:pPr>
        <w:ind w:left="28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E90"/>
    <w:rsid w:val="00012101"/>
    <w:rsid w:val="00121B33"/>
    <w:rsid w:val="00241D2B"/>
    <w:rsid w:val="002A56ED"/>
    <w:rsid w:val="002B3893"/>
    <w:rsid w:val="002B6CC9"/>
    <w:rsid w:val="00311ACA"/>
    <w:rsid w:val="00341DD9"/>
    <w:rsid w:val="003B09EA"/>
    <w:rsid w:val="004030A2"/>
    <w:rsid w:val="00431E90"/>
    <w:rsid w:val="00447D06"/>
    <w:rsid w:val="004531B3"/>
    <w:rsid w:val="004641D8"/>
    <w:rsid w:val="004A11F3"/>
    <w:rsid w:val="004A2D90"/>
    <w:rsid w:val="0051445A"/>
    <w:rsid w:val="005734B0"/>
    <w:rsid w:val="006850EC"/>
    <w:rsid w:val="006A0816"/>
    <w:rsid w:val="007653C2"/>
    <w:rsid w:val="007A676E"/>
    <w:rsid w:val="007F7A5F"/>
    <w:rsid w:val="00834BEA"/>
    <w:rsid w:val="00893BAA"/>
    <w:rsid w:val="008A4859"/>
    <w:rsid w:val="008B4A6A"/>
    <w:rsid w:val="008F5CAC"/>
    <w:rsid w:val="0091438D"/>
    <w:rsid w:val="00931A79"/>
    <w:rsid w:val="009F74CD"/>
    <w:rsid w:val="00A75294"/>
    <w:rsid w:val="00AB436F"/>
    <w:rsid w:val="00B03E72"/>
    <w:rsid w:val="00B73651"/>
    <w:rsid w:val="00C27DCF"/>
    <w:rsid w:val="00CF3690"/>
    <w:rsid w:val="00DD1DD6"/>
    <w:rsid w:val="00DF448F"/>
    <w:rsid w:val="00E74259"/>
    <w:rsid w:val="00F252AE"/>
    <w:rsid w:val="00F909A1"/>
    <w:rsid w:val="00FD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1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Людмила Балачий</cp:lastModifiedBy>
  <cp:revision>2</cp:revision>
  <cp:lastPrinted>2024-10-11T04:24:00Z</cp:lastPrinted>
  <dcterms:created xsi:type="dcterms:W3CDTF">2025-11-18T08:26:00Z</dcterms:created>
  <dcterms:modified xsi:type="dcterms:W3CDTF">2025-11-18T08:26:00Z</dcterms:modified>
</cp:coreProperties>
</file>